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7C40" w14:textId="61CAE799" w:rsidR="006169A9" w:rsidRDefault="006169A9" w:rsidP="006169A9">
      <w:pPr>
        <w:jc w:val="center"/>
      </w:pPr>
    </w:p>
    <w:sdt>
      <w:sdtPr>
        <w:id w:val="-831605760"/>
        <w:docPartObj>
          <w:docPartGallery w:val="Cover Pages"/>
          <w:docPartUnique/>
        </w:docPartObj>
      </w:sdtPr>
      <w:sdtEndPr/>
      <w:sdtContent>
        <w:p w14:paraId="78B024A5" w14:textId="77777777" w:rsidR="00A43AF6" w:rsidRDefault="00A43AF6"/>
        <w:p w14:paraId="3AB06E46" w14:textId="77777777" w:rsidR="00A43AF6" w:rsidRDefault="00A43AF6"/>
        <w:p w14:paraId="51B97BEB" w14:textId="77777777" w:rsidR="00A43AF6" w:rsidRDefault="00A43AF6"/>
        <w:p w14:paraId="153C91FF" w14:textId="1D8350A5" w:rsidR="00DF47F0" w:rsidRDefault="00623863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EB61168" wp14:editId="19C69DA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941185" cy="10028555"/>
                    <wp:effectExtent l="0" t="0" r="16510" b="26035"/>
                    <wp:wrapNone/>
                    <wp:docPr id="26" name="Autoforma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1185" cy="1002855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2B993685" id="Autoforma 622" o:spid="_x0000_s1026" style="position:absolute;margin-left:0;margin-top:0;width:546.55pt;height:789.6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" o:allowincell="f" filled="f" fillcolor="black">
                    <w10:wrap anchorx="page" anchory="page"/>
                  </v:roundrect>
                </w:pict>
              </mc:Fallback>
            </mc:AlternateContent>
          </w:r>
        </w:p>
        <w:p w14:paraId="4FB9A8F2" w14:textId="77777777" w:rsidR="00DF47F0" w:rsidRDefault="00DF47F0"/>
        <w:p w14:paraId="2093266E" w14:textId="77777777" w:rsidR="00DF47F0" w:rsidRDefault="00DF47F0"/>
        <w:p w14:paraId="48360D9F" w14:textId="77777777" w:rsidR="009479A1" w:rsidRDefault="009479A1"/>
        <w:p w14:paraId="5CB5676C" w14:textId="7A0302A2" w:rsidR="00DF47F0" w:rsidRDefault="00DF47F0"/>
        <w:p w14:paraId="6088ECAC" w14:textId="77777777" w:rsidR="00A43AF6" w:rsidRDefault="00A43AF6"/>
        <w:p w14:paraId="364D9232" w14:textId="531F20EA" w:rsidR="009479A1" w:rsidRDefault="002E36E1" w:rsidP="009479A1">
          <w:pPr>
            <w:pStyle w:val="Ttulo"/>
            <w:rPr>
              <w:smallCaps w:val="0"/>
            </w:rPr>
          </w:pPr>
          <w:sdt>
            <w:sdtPr>
              <w:rPr>
                <w:smallCaps w:val="0"/>
              </w:rPr>
              <w:alias w:val="Título"/>
              <w:tag w:val="Título"/>
              <w:id w:val="-160117056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roofErr w:type="spellStart"/>
              <w:r w:rsidR="00803B13">
                <w:rPr>
                  <w:smallCaps w:val="0"/>
                </w:rPr>
                <w:t>Enroller</w:t>
              </w:r>
              <w:proofErr w:type="spellEnd"/>
              <w:r w:rsidR="003A50F0">
                <w:rPr>
                  <w:smallCaps w:val="0"/>
                </w:rPr>
                <w:t xml:space="preserve"> – </w:t>
              </w:r>
              <w:proofErr w:type="spellStart"/>
              <w:r w:rsidR="003A50F0">
                <w:rPr>
                  <w:smallCaps w:val="0"/>
                </w:rPr>
                <w:t>C</w:t>
              </w:r>
              <w:r w:rsidR="00B324E3">
                <w:rPr>
                  <w:smallCaps w:val="0"/>
                </w:rPr>
                <w:t>onfig</w:t>
              </w:r>
              <w:proofErr w:type="spellEnd"/>
            </w:sdtContent>
          </w:sdt>
        </w:p>
        <w:p w14:paraId="58EE5A96" w14:textId="77777777" w:rsidR="00DF47F0" w:rsidRDefault="00DF47F0" w:rsidP="009479A1"/>
        <w:p w14:paraId="4B15FED7" w14:textId="77777777" w:rsidR="00DF47F0" w:rsidRPr="00A6242B" w:rsidRDefault="009479A1" w:rsidP="00A6242B">
          <w:pPr>
            <w:jc w:val="center"/>
            <w:rPr>
              <w:rFonts w:ascii="Segoe UI" w:hAnsi="Segoe UI" w:cs="Segoe UI"/>
              <w:color w:val="0070C0"/>
              <w:sz w:val="36"/>
            </w:rPr>
          </w:pPr>
          <w:r>
            <w:rPr>
              <w:rFonts w:ascii="Segoe UI" w:hAnsi="Segoe UI" w:cs="Segoe UI"/>
              <w:color w:val="0070C0"/>
              <w:sz w:val="36"/>
            </w:rPr>
            <w:t>DOCUMENTACIÓN</w:t>
          </w:r>
          <w:r w:rsidR="00A6242B" w:rsidRPr="00A6242B">
            <w:rPr>
              <w:rFonts w:ascii="Segoe UI" w:hAnsi="Segoe UI" w:cs="Segoe UI"/>
              <w:color w:val="0070C0"/>
              <w:sz w:val="36"/>
            </w:rPr>
            <w:t xml:space="preserve"> </w:t>
          </w:r>
        </w:p>
        <w:p w14:paraId="25DE497C" w14:textId="77777777" w:rsidR="00DF47F0" w:rsidRDefault="00DF47F0"/>
        <w:p w14:paraId="5BB5E98B" w14:textId="77777777" w:rsidR="00DF47F0" w:rsidRDefault="00DF47F0"/>
        <w:p w14:paraId="6CCD6EFB" w14:textId="77777777" w:rsidR="009479A1" w:rsidRDefault="009479A1"/>
        <w:p w14:paraId="20278C32" w14:textId="77777777" w:rsidR="009479A1" w:rsidRDefault="009479A1"/>
        <w:p w14:paraId="283A1B21" w14:textId="77777777" w:rsidR="009479A1" w:rsidRDefault="009479A1"/>
        <w:p w14:paraId="582F86F8" w14:textId="77777777" w:rsidR="009479A1" w:rsidRDefault="009479A1"/>
        <w:p w14:paraId="3259CAF6" w14:textId="77777777" w:rsidR="009479A1" w:rsidRDefault="009479A1"/>
        <w:p w14:paraId="39CC044D" w14:textId="77777777" w:rsidR="009479A1" w:rsidRDefault="009479A1"/>
        <w:p w14:paraId="62CDDC02" w14:textId="53D3C621" w:rsidR="009479A1" w:rsidRDefault="009479A1"/>
        <w:p w14:paraId="7E64BF12" w14:textId="77777777" w:rsidR="00A43AF6" w:rsidRDefault="00A43AF6"/>
        <w:p w14:paraId="0E7E10FF" w14:textId="77777777" w:rsidR="009479A1" w:rsidRDefault="009479A1"/>
        <w:p w14:paraId="155EB911" w14:textId="3196EF6B" w:rsidR="00DF47F0" w:rsidRPr="009479A1" w:rsidRDefault="009479A1" w:rsidP="009479A1">
          <w:pPr>
            <w:jc w:val="center"/>
            <w:rPr>
              <w:sz w:val="36"/>
            </w:rPr>
          </w:pPr>
          <w:r w:rsidRPr="009479A1">
            <w:rPr>
              <w:sz w:val="36"/>
            </w:rPr>
            <w:t>Versión 1.</w:t>
          </w:r>
          <w:r w:rsidR="00B324E3">
            <w:rPr>
              <w:sz w:val="36"/>
            </w:rPr>
            <w:t>0</w:t>
          </w:r>
        </w:p>
        <w:p w14:paraId="6DEE7E04" w14:textId="73A26EB1" w:rsidR="006169A9" w:rsidRDefault="00113BF0" w:rsidP="009479A1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Última Actualización el </w:t>
          </w:r>
          <w:r w:rsidR="00B324E3">
            <w:rPr>
              <w:rFonts w:ascii="Arial" w:hAnsi="Arial" w:cs="Arial"/>
            </w:rPr>
            <w:t>07</w:t>
          </w:r>
          <w:r w:rsidR="00A6242B" w:rsidRPr="00A6242B">
            <w:rPr>
              <w:rFonts w:ascii="Arial" w:hAnsi="Arial" w:cs="Arial"/>
            </w:rPr>
            <w:t xml:space="preserve"> de </w:t>
          </w:r>
          <w:r w:rsidR="00B324E3">
            <w:rPr>
              <w:rFonts w:ascii="Arial" w:hAnsi="Arial" w:cs="Arial"/>
            </w:rPr>
            <w:t>febrero</w:t>
          </w:r>
          <w:r w:rsidR="00F95BF7">
            <w:rPr>
              <w:rFonts w:ascii="Arial" w:hAnsi="Arial" w:cs="Arial"/>
            </w:rPr>
            <w:t xml:space="preserve"> </w:t>
          </w:r>
          <w:r w:rsidR="00DC60A5">
            <w:rPr>
              <w:rFonts w:ascii="Arial" w:hAnsi="Arial" w:cs="Arial"/>
            </w:rPr>
            <w:t>de 20</w:t>
          </w:r>
          <w:r w:rsidR="00F95BF7">
            <w:rPr>
              <w:rFonts w:ascii="Arial" w:hAnsi="Arial" w:cs="Arial"/>
            </w:rPr>
            <w:t>2</w:t>
          </w:r>
          <w:r w:rsidR="00B324E3">
            <w:rPr>
              <w:rFonts w:ascii="Arial" w:hAnsi="Arial" w:cs="Arial"/>
            </w:rPr>
            <w:t>2</w:t>
          </w:r>
        </w:p>
        <w:p w14:paraId="71654C2C" w14:textId="77777777" w:rsidR="00F40F65" w:rsidRDefault="002E36E1" w:rsidP="009479A1">
          <w:pPr>
            <w:jc w:val="center"/>
          </w:pPr>
        </w:p>
      </w:sdtContent>
    </w:sdt>
    <w:sdt>
      <w:sdtPr>
        <w:rPr>
          <w:rFonts w:asciiTheme="minorHAnsi" w:eastAsiaTheme="minorHAnsi" w:hAnsiTheme="minorHAnsi" w:cs="Times New Roman"/>
          <w:b w:val="0"/>
          <w:bCs w:val="0"/>
          <w:color w:val="000000" w:themeColor="text1"/>
          <w:sz w:val="22"/>
          <w:szCs w:val="20"/>
          <w:lang w:val="es-ES" w:eastAsia="es-CO"/>
        </w:rPr>
        <w:id w:val="225567769"/>
        <w:docPartObj>
          <w:docPartGallery w:val="Table of Contents"/>
          <w:docPartUnique/>
        </w:docPartObj>
      </w:sdtPr>
      <w:sdtEndPr/>
      <w:sdtContent>
        <w:p w14:paraId="56282367" w14:textId="77777777" w:rsidR="00242CCC" w:rsidRDefault="00242CCC">
          <w:pPr>
            <w:pStyle w:val="TtuloTDC"/>
          </w:pPr>
          <w:r>
            <w:rPr>
              <w:lang w:val="es-ES"/>
            </w:rPr>
            <w:t>Tabla de contenido</w:t>
          </w:r>
        </w:p>
        <w:p w14:paraId="5C315B64" w14:textId="61557185" w:rsidR="00512EDC" w:rsidRDefault="00242CCC">
          <w:pPr>
            <w:pStyle w:val="TDC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val="es-ES" w:eastAsia="es-ES"/>
            </w:rPr>
          </w:pPr>
          <w:r w:rsidRPr="007F0228">
            <w:rPr>
              <w:rFonts w:ascii="Segoe UI" w:hAnsi="Segoe UI" w:cs="Segoe UI"/>
              <w:sz w:val="22"/>
            </w:rPr>
            <w:fldChar w:fldCharType="begin"/>
          </w:r>
          <w:r w:rsidRPr="007F0228">
            <w:rPr>
              <w:rFonts w:ascii="Segoe UI" w:hAnsi="Segoe UI" w:cs="Segoe UI"/>
              <w:sz w:val="22"/>
            </w:rPr>
            <w:instrText xml:space="preserve"> TOC \o "1-3" \h \z \u </w:instrText>
          </w:r>
          <w:r w:rsidRPr="007F0228">
            <w:rPr>
              <w:rFonts w:ascii="Segoe UI" w:hAnsi="Segoe UI" w:cs="Segoe UI"/>
              <w:sz w:val="22"/>
            </w:rPr>
            <w:fldChar w:fldCharType="separate"/>
          </w:r>
          <w:hyperlink w:anchor="_Toc95129102" w:history="1">
            <w:r w:rsidR="00512EDC" w:rsidRPr="00ED259D">
              <w:rPr>
                <w:rStyle w:val="Hipervnculo"/>
                <w:noProof/>
              </w:rPr>
              <w:t>1</w:t>
            </w:r>
            <w:r w:rsidR="00512ED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sz w:val="22"/>
                <w:szCs w:val="22"/>
                <w:lang w:val="es-ES" w:eastAsia="es-ES"/>
              </w:rPr>
              <w:tab/>
            </w:r>
            <w:r w:rsidR="00512EDC" w:rsidRPr="00ED259D">
              <w:rPr>
                <w:rStyle w:val="Hipervnculo"/>
                <w:noProof/>
              </w:rPr>
              <w:t>Configuración</w:t>
            </w:r>
            <w:r w:rsidR="00512EDC">
              <w:rPr>
                <w:noProof/>
                <w:webHidden/>
              </w:rPr>
              <w:tab/>
            </w:r>
            <w:r w:rsidR="00512EDC">
              <w:rPr>
                <w:noProof/>
                <w:webHidden/>
              </w:rPr>
              <w:fldChar w:fldCharType="begin"/>
            </w:r>
            <w:r w:rsidR="00512EDC">
              <w:rPr>
                <w:noProof/>
                <w:webHidden/>
              </w:rPr>
              <w:instrText xml:space="preserve"> PAGEREF _Toc95129102 \h </w:instrText>
            </w:r>
            <w:r w:rsidR="00512EDC">
              <w:rPr>
                <w:noProof/>
                <w:webHidden/>
              </w:rPr>
            </w:r>
            <w:r w:rsidR="00512EDC">
              <w:rPr>
                <w:noProof/>
                <w:webHidden/>
              </w:rPr>
              <w:fldChar w:fldCharType="separate"/>
            </w:r>
            <w:r w:rsidR="00512EDC">
              <w:rPr>
                <w:noProof/>
                <w:webHidden/>
              </w:rPr>
              <w:t>1</w:t>
            </w:r>
            <w:r w:rsidR="00512EDC">
              <w:rPr>
                <w:noProof/>
                <w:webHidden/>
              </w:rPr>
              <w:fldChar w:fldCharType="end"/>
            </w:r>
          </w:hyperlink>
        </w:p>
        <w:p w14:paraId="6085C10E" w14:textId="6C8BED68" w:rsidR="00242CCC" w:rsidRDefault="00242CCC">
          <w:r w:rsidRPr="007F0228">
            <w:rPr>
              <w:rFonts w:ascii="Segoe UI" w:hAnsi="Segoe UI" w:cs="Segoe UI"/>
              <w:b/>
              <w:bCs/>
              <w:sz w:val="24"/>
              <w:lang w:val="es-ES"/>
            </w:rPr>
            <w:fldChar w:fldCharType="end"/>
          </w:r>
        </w:p>
      </w:sdtContent>
    </w:sdt>
    <w:p w14:paraId="064C14B9" w14:textId="77777777" w:rsidR="00775499" w:rsidRDefault="00775499" w:rsidP="00242CCC">
      <w:pPr>
        <w:pStyle w:val="Subttulo"/>
        <w:jc w:val="left"/>
      </w:pPr>
    </w:p>
    <w:p w14:paraId="2FC3C07E" w14:textId="38E32C0A" w:rsidR="00775499" w:rsidRDefault="00775499" w:rsidP="00775499"/>
    <w:p w14:paraId="7E1D511F" w14:textId="16F74335" w:rsidR="003A50F0" w:rsidRDefault="003A50F0" w:rsidP="00775499"/>
    <w:p w14:paraId="26D9FA15" w14:textId="135BC974" w:rsidR="003A50F0" w:rsidRDefault="003A50F0" w:rsidP="00775499"/>
    <w:p w14:paraId="434C281B" w14:textId="5BAB59CA" w:rsidR="003A50F0" w:rsidRDefault="003A50F0" w:rsidP="00775499"/>
    <w:p w14:paraId="57A08D3F" w14:textId="4557952F" w:rsidR="003A50F0" w:rsidRDefault="003A50F0" w:rsidP="00775499"/>
    <w:p w14:paraId="4C030A1C" w14:textId="2BA7AC70" w:rsidR="003A50F0" w:rsidRDefault="003A50F0" w:rsidP="00775499"/>
    <w:p w14:paraId="5A8F1D7A" w14:textId="3F6AB487" w:rsidR="003A50F0" w:rsidRDefault="003A50F0" w:rsidP="00775499"/>
    <w:p w14:paraId="7B9C6566" w14:textId="39EAE966" w:rsidR="003A50F0" w:rsidRDefault="003A50F0" w:rsidP="00775499"/>
    <w:p w14:paraId="0408C4E7" w14:textId="5F767309" w:rsidR="003A50F0" w:rsidRDefault="003A50F0" w:rsidP="00775499"/>
    <w:p w14:paraId="5E28050C" w14:textId="405682F6" w:rsidR="003A50F0" w:rsidRDefault="003A50F0" w:rsidP="00775499"/>
    <w:p w14:paraId="51EAFCE5" w14:textId="3EF4BBC0" w:rsidR="003A50F0" w:rsidRDefault="003A50F0" w:rsidP="00775499"/>
    <w:p w14:paraId="4DD3976E" w14:textId="49653944" w:rsidR="003A50F0" w:rsidRDefault="003A50F0" w:rsidP="00775499"/>
    <w:p w14:paraId="4B52CB88" w14:textId="4256F47A" w:rsidR="003A50F0" w:rsidRDefault="003A50F0" w:rsidP="00775499"/>
    <w:p w14:paraId="1CEDBE85" w14:textId="67B2B1C1" w:rsidR="003A50F0" w:rsidRDefault="003A50F0" w:rsidP="00775499"/>
    <w:p w14:paraId="4D5A3738" w14:textId="19052DB9" w:rsidR="003A50F0" w:rsidRDefault="003A50F0" w:rsidP="00775499"/>
    <w:p w14:paraId="76B7C588" w14:textId="0321DC82" w:rsidR="003A50F0" w:rsidRDefault="003A50F0" w:rsidP="00775499"/>
    <w:p w14:paraId="4515227F" w14:textId="77777777" w:rsidR="003A50F0" w:rsidRDefault="003A50F0" w:rsidP="00775499"/>
    <w:p w14:paraId="03BC7FF6" w14:textId="77777777" w:rsidR="00775499" w:rsidRDefault="00775499" w:rsidP="00775499"/>
    <w:p w14:paraId="7185C034" w14:textId="77777777" w:rsidR="00775499" w:rsidRDefault="00775499" w:rsidP="00775499"/>
    <w:p w14:paraId="332B81CE" w14:textId="77777777" w:rsidR="00775499" w:rsidRDefault="00775499" w:rsidP="00775499"/>
    <w:p w14:paraId="271F7981" w14:textId="77777777" w:rsidR="00775499" w:rsidRDefault="00775499" w:rsidP="00775499"/>
    <w:p w14:paraId="30C31198" w14:textId="77777777" w:rsidR="007C0768" w:rsidRDefault="007C0768" w:rsidP="00775499"/>
    <w:p w14:paraId="31EC74AB" w14:textId="6FE60FDB" w:rsidR="0015764B" w:rsidRPr="007F0228" w:rsidRDefault="00E60BA9" w:rsidP="00F95BF7">
      <w:pPr>
        <w:pStyle w:val="Ttulo1"/>
      </w:pPr>
      <w:bookmarkStart w:id="0" w:name="_Toc95129102"/>
      <w:r>
        <w:t>Configuración</w:t>
      </w:r>
      <w:bookmarkEnd w:id="0"/>
    </w:p>
    <w:p w14:paraId="57449232" w14:textId="77777777" w:rsidR="00A6242B" w:rsidRPr="007F0228" w:rsidRDefault="00A6242B" w:rsidP="0015764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A31515"/>
          <w:sz w:val="19"/>
          <w:szCs w:val="19"/>
        </w:rPr>
      </w:pPr>
    </w:p>
    <w:p w14:paraId="3DF2F735" w14:textId="233442EB" w:rsidR="00A81606" w:rsidRDefault="00A81606" w:rsidP="00E60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E60BA9">
        <w:rPr>
          <w:rFonts w:ascii="Arial" w:hAnsi="Arial" w:cs="Arial"/>
          <w:sz w:val="24"/>
          <w:szCs w:val="24"/>
        </w:rPr>
        <w:t>configuración se encuentra en el archivo config.dat. Es un archivo de texto que contiene una trama</w:t>
      </w:r>
      <w:r w:rsidR="00B00A09">
        <w:rPr>
          <w:rFonts w:ascii="Arial" w:hAnsi="Arial" w:cs="Arial"/>
          <w:sz w:val="24"/>
          <w:szCs w:val="24"/>
        </w:rPr>
        <w:t xml:space="preserve"> (</w:t>
      </w:r>
      <w:r w:rsidR="00B00A09" w:rsidRPr="00B00A09">
        <w:rPr>
          <w:rFonts w:ascii="Arial" w:hAnsi="Arial" w:cs="Arial"/>
          <w:sz w:val="24"/>
          <w:szCs w:val="24"/>
        </w:rPr>
        <w:t>60,11,900,2,0</w:t>
      </w:r>
      <w:r w:rsidR="00B00A09">
        <w:rPr>
          <w:rFonts w:ascii="Arial" w:hAnsi="Arial" w:cs="Arial"/>
          <w:sz w:val="24"/>
          <w:szCs w:val="24"/>
        </w:rPr>
        <w:t>)</w:t>
      </w:r>
      <w:r w:rsidR="00E60BA9">
        <w:rPr>
          <w:rFonts w:ascii="Arial" w:hAnsi="Arial" w:cs="Arial"/>
          <w:sz w:val="24"/>
          <w:szCs w:val="24"/>
        </w:rPr>
        <w:t xml:space="preserve"> codificada en base64</w:t>
      </w:r>
      <w:r w:rsidR="00B00A0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0A09" w:rsidRPr="00B00A09">
        <w:rPr>
          <w:rFonts w:ascii="Arial" w:hAnsi="Arial" w:cs="Arial"/>
          <w:sz w:val="24"/>
          <w:szCs w:val="24"/>
        </w:rPr>
        <w:t>NjAsMTEsOTAwLDIsMA</w:t>
      </w:r>
      <w:proofErr w:type="spellEnd"/>
      <w:r w:rsidR="00B00A09" w:rsidRPr="00B00A09">
        <w:rPr>
          <w:rFonts w:ascii="Arial" w:hAnsi="Arial" w:cs="Arial"/>
          <w:sz w:val="24"/>
          <w:szCs w:val="24"/>
        </w:rPr>
        <w:t>==</w:t>
      </w:r>
      <w:r w:rsidR="00B00A09">
        <w:rPr>
          <w:rFonts w:ascii="Arial" w:hAnsi="Arial" w:cs="Arial"/>
          <w:sz w:val="24"/>
          <w:szCs w:val="24"/>
        </w:rPr>
        <w:t>)</w:t>
      </w:r>
      <w:r w:rsidR="00E60BA9">
        <w:rPr>
          <w:rFonts w:ascii="Arial" w:hAnsi="Arial" w:cs="Arial"/>
          <w:sz w:val="24"/>
          <w:szCs w:val="24"/>
        </w:rPr>
        <w:t>.</w:t>
      </w:r>
    </w:p>
    <w:p w14:paraId="102622FA" w14:textId="3113B50D" w:rsidR="00337F61" w:rsidRDefault="00B40CBB" w:rsidP="00A81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E60BA9">
        <w:rPr>
          <w:rFonts w:ascii="Arial" w:hAnsi="Arial" w:cs="Arial"/>
          <w:sz w:val="24"/>
          <w:szCs w:val="24"/>
        </w:rPr>
        <w:t xml:space="preserve">La trama contiene los siguientes parámetros: 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4836"/>
        <w:gridCol w:w="3877"/>
      </w:tblGrid>
      <w:tr w:rsidR="00B40CBB" w14:paraId="76C0E1EE" w14:textId="77777777" w:rsidTr="0094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14:paraId="65324B9F" w14:textId="0A147D2A" w:rsidR="00B40CBB" w:rsidRPr="007B461E" w:rsidRDefault="00B324E3" w:rsidP="00B40CB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Parámetro</w:t>
            </w:r>
          </w:p>
        </w:tc>
        <w:tc>
          <w:tcPr>
            <w:tcW w:w="3877" w:type="dxa"/>
          </w:tcPr>
          <w:p w14:paraId="558BFEF5" w14:textId="64756821" w:rsidR="00B40CBB" w:rsidRPr="007B461E" w:rsidRDefault="00B324E3" w:rsidP="00B40C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valor</w:t>
            </w:r>
          </w:p>
        </w:tc>
      </w:tr>
      <w:tr w:rsidR="00B40CBB" w14:paraId="6BF64B91" w14:textId="77777777" w:rsidTr="009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vAlign w:val="center"/>
          </w:tcPr>
          <w:p w14:paraId="60A85B00" w14:textId="1CA0EC02" w:rsidR="00B40CBB" w:rsidRPr="000E0D1C" w:rsidRDefault="000758A6" w:rsidP="0094334E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0758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 w:rsidRPr="000758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imeout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del sensor</w:t>
            </w:r>
          </w:p>
        </w:tc>
        <w:tc>
          <w:tcPr>
            <w:tcW w:w="3877" w:type="dxa"/>
            <w:vAlign w:val="center"/>
          </w:tcPr>
          <w:p w14:paraId="35B7EC70" w14:textId="4F18FEEB" w:rsidR="00B40CBB" w:rsidRPr="000E0D1C" w:rsidRDefault="000758A6" w:rsidP="00943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86286" w14:paraId="66B328CE" w14:textId="77777777" w:rsidTr="0094334E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vAlign w:val="center"/>
          </w:tcPr>
          <w:p w14:paraId="62BDF36F" w14:textId="4289A2F0" w:rsidR="00286286" w:rsidRPr="000E0D1C" w:rsidRDefault="000758A6" w:rsidP="00286286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0758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WSQCompressionRatio</w:t>
            </w:r>
            <w:proofErr w:type="spellEnd"/>
          </w:p>
        </w:tc>
        <w:tc>
          <w:tcPr>
            <w:tcW w:w="3877" w:type="dxa"/>
            <w:vAlign w:val="center"/>
          </w:tcPr>
          <w:p w14:paraId="2C30C99C" w14:textId="12A4DB2E" w:rsidR="00286286" w:rsidRPr="000E0D1C" w:rsidRDefault="000758A6" w:rsidP="0028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86286" w14:paraId="76F1E3B8" w14:textId="77777777" w:rsidTr="009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vAlign w:val="center"/>
          </w:tcPr>
          <w:p w14:paraId="02315D74" w14:textId="69B3A190" w:rsidR="00286286" w:rsidRPr="000E0D1C" w:rsidRDefault="000758A6" w:rsidP="00286286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0758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TemplateSize</w:t>
            </w:r>
            <w:proofErr w:type="spellEnd"/>
          </w:p>
        </w:tc>
        <w:tc>
          <w:tcPr>
            <w:tcW w:w="3877" w:type="dxa"/>
            <w:vAlign w:val="center"/>
          </w:tcPr>
          <w:p w14:paraId="3ADACCDC" w14:textId="4A94F593" w:rsidR="00286286" w:rsidRPr="000E0D1C" w:rsidRDefault="000758A6" w:rsidP="0028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286286" w14:paraId="4AE2198B" w14:textId="77777777" w:rsidTr="0094334E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vAlign w:val="center"/>
          </w:tcPr>
          <w:p w14:paraId="38BA0BD8" w14:textId="597ABA89" w:rsidR="00286286" w:rsidRPr="000E0D1C" w:rsidRDefault="000758A6" w:rsidP="00286286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0758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TemplateMode</w:t>
            </w:r>
            <w:proofErr w:type="spellEnd"/>
          </w:p>
        </w:tc>
        <w:tc>
          <w:tcPr>
            <w:tcW w:w="3877" w:type="dxa"/>
            <w:vAlign w:val="center"/>
          </w:tcPr>
          <w:p w14:paraId="54653D00" w14:textId="0EE2A481" w:rsidR="00286286" w:rsidRPr="000E0D1C" w:rsidRDefault="000758A6" w:rsidP="0028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y 2 (ISO)</w:t>
            </w:r>
          </w:p>
        </w:tc>
      </w:tr>
      <w:tr w:rsidR="00286286" w14:paraId="31572F3D" w14:textId="77777777" w:rsidTr="0094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vAlign w:val="center"/>
          </w:tcPr>
          <w:p w14:paraId="5EFABC97" w14:textId="7937D079" w:rsidR="00286286" w:rsidRPr="000E0D1C" w:rsidRDefault="00E60BA9" w:rsidP="00286286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E60B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ImageMode</w:t>
            </w:r>
            <w:proofErr w:type="spellEnd"/>
          </w:p>
        </w:tc>
        <w:tc>
          <w:tcPr>
            <w:tcW w:w="3877" w:type="dxa"/>
            <w:vAlign w:val="center"/>
          </w:tcPr>
          <w:p w14:paraId="5421D78D" w14:textId="41658E14" w:rsidR="00286286" w:rsidRPr="000E0D1C" w:rsidRDefault="00E60BA9" w:rsidP="0028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(Raw), 1 (WSQ) </w:t>
            </w:r>
          </w:p>
        </w:tc>
      </w:tr>
    </w:tbl>
    <w:p w14:paraId="1C553C05" w14:textId="26F7F6FB" w:rsidR="007B1ADF" w:rsidRDefault="007B1ADF" w:rsidP="00B324E3">
      <w:pPr>
        <w:rPr>
          <w:rFonts w:ascii="Arial" w:hAnsi="Arial" w:cs="Arial"/>
          <w:sz w:val="24"/>
          <w:szCs w:val="24"/>
        </w:rPr>
      </w:pPr>
    </w:p>
    <w:p w14:paraId="11CACB36" w14:textId="77777777" w:rsidR="00B00A09" w:rsidRPr="007B1ADF" w:rsidRDefault="00B00A09" w:rsidP="00B324E3">
      <w:pPr>
        <w:rPr>
          <w:rFonts w:ascii="Arial" w:hAnsi="Arial" w:cs="Arial"/>
          <w:sz w:val="24"/>
          <w:szCs w:val="24"/>
        </w:rPr>
      </w:pPr>
    </w:p>
    <w:sectPr w:rsidR="00B00A09" w:rsidRPr="007B1ADF" w:rsidSect="000975E2">
      <w:footerReference w:type="even" r:id="rId11"/>
      <w:footerReference w:type="default" r:id="rId12"/>
      <w:pgSz w:w="11907" w:h="16839" w:code="1"/>
      <w:pgMar w:top="1440" w:right="1418" w:bottom="1440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DC57" w14:textId="77777777" w:rsidR="002E36E1" w:rsidRDefault="002E36E1">
      <w:pPr>
        <w:spacing w:after="0" w:line="240" w:lineRule="auto"/>
      </w:pPr>
      <w:r>
        <w:separator/>
      </w:r>
    </w:p>
  </w:endnote>
  <w:endnote w:type="continuationSeparator" w:id="0">
    <w:p w14:paraId="0AEDA936" w14:textId="77777777" w:rsidR="002E36E1" w:rsidRDefault="002E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B3A6" w14:textId="77777777" w:rsidR="00803B13" w:rsidRDefault="00803B13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AD8BCB" wp14:editId="26D8AEB5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863965"/>
              <wp:effectExtent l="0" t="0" r="0" b="0"/>
              <wp:wrapNone/>
              <wp:docPr id="3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8639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F7BC434" w14:textId="35700ED5" w:rsidR="00803B13" w:rsidRDefault="002E36E1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ítulo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B324E3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Enroller</w:t>
                              </w:r>
                              <w:proofErr w:type="spellEnd"/>
                              <w:r w:rsidR="00B324E3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 – </w:t>
                              </w:r>
                              <w:proofErr w:type="spellStart"/>
                              <w:r w:rsidR="00B324E3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Config</w:t>
                              </w:r>
                              <w:proofErr w:type="spellEnd"/>
                            </w:sdtContent>
                          </w:sdt>
                          <w:r w:rsidR="00803B13"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2AD8BCB" id="Rectángulo 22" o:spid="_x0000_s1026" style="position:absolute;margin-left:0;margin-top:0;width:41.85pt;height:697.95pt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" o:allowincell="f" filled="f" stroked="f">
              <v:textbox style="layout-flow:vertical;mso-layout-flow-alt:bottom-to-top" inset=",,8.64pt,10.8pt">
                <w:txbxContent>
                  <w:p w14:paraId="3F7BC434" w14:textId="35700ED5" w:rsidR="00803B13" w:rsidRDefault="002E36E1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ítulo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roofErr w:type="spellStart"/>
                        <w:r w:rsidR="00B324E3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Enroller</w:t>
                        </w:r>
                        <w:proofErr w:type="spellEnd"/>
                        <w:r w:rsidR="00B324E3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 – </w:t>
                        </w:r>
                        <w:proofErr w:type="spellStart"/>
                        <w:r w:rsidR="00B324E3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Config</w:t>
                        </w:r>
                        <w:proofErr w:type="spellEnd"/>
                      </w:sdtContent>
                    </w:sdt>
                    <w:r w:rsidR="00803B13"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B325ED" wp14:editId="30C2DC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7285"/>
              <wp:effectExtent l="0" t="0" r="16510" b="26035"/>
              <wp:wrapNone/>
              <wp:docPr id="33" name="Auto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728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A2EC9E4" id="Autoforma 24" o:spid="_x0000_s1026" style="position:absolute;margin-left:0;margin-top:0;width:546.35pt;height:789.5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94C753" wp14:editId="6CAF7F69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4" name="Óva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729435A0" w14:textId="77777777" w:rsidR="00803B13" w:rsidRDefault="00803B13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Pr="00997F86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E94C753" id="Óvalo 21" o:spid="_x0000_s1027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" o:allowincell="f" fillcolor="#4f81bd [3204]" stroked="f">
              <v:textbox inset="0,0,0,0">
                <w:txbxContent>
                  <w:p w14:paraId="729435A0" w14:textId="77777777" w:rsidR="00803B13" w:rsidRDefault="00803B13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Pr="00997F86">
                      <w:rPr>
                        <w:noProof/>
                        <w:color w:val="FFFFFF" w:themeColor="background1"/>
                        <w:sz w:val="40"/>
                        <w:szCs w:val="40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54B3" w14:textId="77777777" w:rsidR="00803B13" w:rsidRDefault="00803B13">
    <w:pPr>
      <w:rPr>
        <w:sz w:val="20"/>
      </w:rPr>
    </w:pPr>
    <w:r>
      <w:rPr>
        <w:noProof/>
        <w:sz w:val="10"/>
        <w:szCs w:val="1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3B7CB31" wp14:editId="5CFAEDF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863965"/>
              <wp:effectExtent l="0" t="0" r="0" b="0"/>
              <wp:wrapNone/>
              <wp:docPr id="35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639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EAA73B6" w14:textId="3FC851F3" w:rsidR="00803B13" w:rsidRDefault="002E36E1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ítulo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B324E3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Enroller</w:t>
                              </w:r>
                              <w:proofErr w:type="spellEnd"/>
                              <w:r w:rsidR="00B324E3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 – </w:t>
                              </w:r>
                              <w:proofErr w:type="spellStart"/>
                              <w:r w:rsidR="00B324E3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Config</w:t>
                              </w:r>
                              <w:proofErr w:type="spellEnd"/>
                            </w:sdtContent>
                          </w:sdt>
                          <w:r w:rsidR="00803B13"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Fecha"/>
                              <w:id w:val="6238437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03B13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3B7CB31" id="Rectángulo 24" o:spid="_x0000_s1028" style="position:absolute;margin-left:-4.35pt;margin-top:0;width:46.85pt;height:697.95pt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" o:allowincell="f" filled="f" stroked="f">
              <v:textbox style="layout-flow:vertical;mso-layout-flow-alt:bottom-to-top" inset=",,8.64pt,10.8pt">
                <w:txbxContent>
                  <w:p w14:paraId="5EAA73B6" w14:textId="3FC851F3" w:rsidR="00803B13" w:rsidRDefault="002E36E1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ítulo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roofErr w:type="spellStart"/>
                        <w:r w:rsidR="00B324E3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Enroller</w:t>
                        </w:r>
                        <w:proofErr w:type="spellEnd"/>
                        <w:r w:rsidR="00B324E3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 – </w:t>
                        </w:r>
                        <w:proofErr w:type="spellStart"/>
                        <w:r w:rsidR="00B324E3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Config</w:t>
                        </w:r>
                        <w:proofErr w:type="spellEnd"/>
                      </w:sdtContent>
                    </w:sdt>
                    <w:r w:rsidR="00803B13"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  <w:t xml:space="preserve"> 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Fecha"/>
                        <w:id w:val="62384371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03B13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8719E8" wp14:editId="56F9AD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7285"/>
              <wp:effectExtent l="0" t="0" r="16510" b="26035"/>
              <wp:wrapNone/>
              <wp:docPr id="36" name="Auto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728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D0C4A7A" id="Autoforma 21" o:spid="_x0000_s1026" style="position:absolute;margin-left:0;margin-top:0;width:546.35pt;height:789.5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84C781" wp14:editId="57E6774E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7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69B78185" w14:textId="77777777" w:rsidR="00803B13" w:rsidRDefault="00803B13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Pr="00997F86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384C781" id="Óvalo 18" o:spid="_x0000_s1029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" o:allowincell="f" fillcolor="#4f81bd [3204]" stroked="f">
              <v:textbox inset="0,0,0,0">
                <w:txbxContent>
                  <w:p w14:paraId="69B78185" w14:textId="77777777" w:rsidR="00803B13" w:rsidRDefault="00803B13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Pr="00997F86">
                      <w:rPr>
                        <w:noProof/>
                        <w:color w:val="FFFFFF" w:themeColor="background1"/>
                        <w:sz w:val="40"/>
                        <w:szCs w:val="40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51242374" w14:textId="77777777" w:rsidR="00803B13" w:rsidRDefault="00803B13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E368" w14:textId="77777777" w:rsidR="002E36E1" w:rsidRDefault="002E36E1">
      <w:pPr>
        <w:spacing w:after="0" w:line="240" w:lineRule="auto"/>
      </w:pPr>
      <w:r>
        <w:separator/>
      </w:r>
    </w:p>
  </w:footnote>
  <w:footnote w:type="continuationSeparator" w:id="0">
    <w:p w14:paraId="58B71763" w14:textId="77777777" w:rsidR="002E36E1" w:rsidRDefault="002E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95B3D7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5" w15:restartNumberingAfterBreak="0">
    <w:nsid w:val="00613289"/>
    <w:multiLevelType w:val="hybridMultilevel"/>
    <w:tmpl w:val="ECA4EEB6"/>
    <w:lvl w:ilvl="0" w:tplc="E0768ED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C6869"/>
    <w:multiLevelType w:val="hybridMultilevel"/>
    <w:tmpl w:val="87401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546A9"/>
    <w:multiLevelType w:val="hybridMultilevel"/>
    <w:tmpl w:val="05D40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542581"/>
    <w:multiLevelType w:val="hybridMultilevel"/>
    <w:tmpl w:val="0846D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5196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3056C"/>
    <w:multiLevelType w:val="hybridMultilevel"/>
    <w:tmpl w:val="72E8A50C"/>
    <w:lvl w:ilvl="0" w:tplc="8B860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C106AC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1377FA"/>
    <w:multiLevelType w:val="hybridMultilevel"/>
    <w:tmpl w:val="D9D8D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E76BA"/>
    <w:multiLevelType w:val="hybridMultilevel"/>
    <w:tmpl w:val="BA9C8A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B5BCF"/>
    <w:multiLevelType w:val="hybridMultilevel"/>
    <w:tmpl w:val="A1BAF9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8379A"/>
    <w:multiLevelType w:val="hybridMultilevel"/>
    <w:tmpl w:val="BB368E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01BB7"/>
    <w:multiLevelType w:val="hybridMultilevel"/>
    <w:tmpl w:val="D69237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E60F6"/>
    <w:multiLevelType w:val="multilevel"/>
    <w:tmpl w:val="7F4E6E9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B6F433E"/>
    <w:multiLevelType w:val="hybridMultilevel"/>
    <w:tmpl w:val="BFEE93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46A44"/>
    <w:multiLevelType w:val="hybridMultilevel"/>
    <w:tmpl w:val="28C8DDC6"/>
    <w:lvl w:ilvl="0" w:tplc="0ABAEF0C">
      <w:start w:val="3"/>
      <w:numFmt w:val="bullet"/>
      <w:lvlText w:val="-"/>
      <w:lvlJc w:val="left"/>
      <w:pPr>
        <w:ind w:left="1080" w:hanging="360"/>
      </w:pPr>
      <w:rPr>
        <w:rFonts w:ascii="Perpetua" w:eastAsiaTheme="minorHAnsi" w:hAnsi="Perpetu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697BDB"/>
    <w:multiLevelType w:val="hybridMultilevel"/>
    <w:tmpl w:val="99387D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37292"/>
    <w:multiLevelType w:val="hybridMultilevel"/>
    <w:tmpl w:val="567C5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13"/>
  </w:num>
  <w:num w:numId="13">
    <w:abstractNumId w:val="19"/>
  </w:num>
  <w:num w:numId="14">
    <w:abstractNumId w:val="10"/>
  </w:num>
  <w:num w:numId="15">
    <w:abstractNumId w:val="12"/>
  </w:num>
  <w:num w:numId="16">
    <w:abstractNumId w:val="14"/>
  </w:num>
  <w:num w:numId="17">
    <w:abstractNumId w:val="18"/>
  </w:num>
  <w:num w:numId="18">
    <w:abstractNumId w:val="20"/>
  </w:num>
  <w:num w:numId="19">
    <w:abstractNumId w:val="11"/>
  </w:num>
  <w:num w:numId="20">
    <w:abstractNumId w:val="9"/>
  </w:num>
  <w:num w:numId="21">
    <w:abstractNumId w:val="17"/>
  </w:num>
  <w:num w:numId="22">
    <w:abstractNumId w:val="15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7"/>
  </w:num>
  <w:num w:numId="28">
    <w:abstractNumId w:val="21"/>
  </w:num>
  <w:num w:numId="29">
    <w:abstractNumId w:val="6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B4"/>
    <w:rsid w:val="000027F6"/>
    <w:rsid w:val="00003D2F"/>
    <w:rsid w:val="00015371"/>
    <w:rsid w:val="00023EC9"/>
    <w:rsid w:val="000307A7"/>
    <w:rsid w:val="00033557"/>
    <w:rsid w:val="00035120"/>
    <w:rsid w:val="0003619C"/>
    <w:rsid w:val="000708D9"/>
    <w:rsid w:val="000758A6"/>
    <w:rsid w:val="0008528B"/>
    <w:rsid w:val="00085588"/>
    <w:rsid w:val="00087DD7"/>
    <w:rsid w:val="00090727"/>
    <w:rsid w:val="000975E2"/>
    <w:rsid w:val="000C3CC6"/>
    <w:rsid w:val="000C55D5"/>
    <w:rsid w:val="000D75B3"/>
    <w:rsid w:val="000E0D1C"/>
    <w:rsid w:val="000F6DDD"/>
    <w:rsid w:val="00111E5C"/>
    <w:rsid w:val="00113BF0"/>
    <w:rsid w:val="00117F89"/>
    <w:rsid w:val="001403C2"/>
    <w:rsid w:val="0015484E"/>
    <w:rsid w:val="0015764B"/>
    <w:rsid w:val="00161759"/>
    <w:rsid w:val="0016194E"/>
    <w:rsid w:val="001677A8"/>
    <w:rsid w:val="00172C8C"/>
    <w:rsid w:val="00181A46"/>
    <w:rsid w:val="001B3BDC"/>
    <w:rsid w:val="001B6198"/>
    <w:rsid w:val="001C25B9"/>
    <w:rsid w:val="001C7853"/>
    <w:rsid w:val="001F4642"/>
    <w:rsid w:val="001F5B4B"/>
    <w:rsid w:val="001F7DB1"/>
    <w:rsid w:val="002030AE"/>
    <w:rsid w:val="0020342B"/>
    <w:rsid w:val="0024078C"/>
    <w:rsid w:val="00242CA0"/>
    <w:rsid w:val="00242CCC"/>
    <w:rsid w:val="00244B4D"/>
    <w:rsid w:val="002474FF"/>
    <w:rsid w:val="00252A4B"/>
    <w:rsid w:val="00253487"/>
    <w:rsid w:val="002622BC"/>
    <w:rsid w:val="00266E75"/>
    <w:rsid w:val="0027369B"/>
    <w:rsid w:val="00286286"/>
    <w:rsid w:val="00297687"/>
    <w:rsid w:val="00297BA4"/>
    <w:rsid w:val="002C31A3"/>
    <w:rsid w:val="002D7E62"/>
    <w:rsid w:val="002E36E1"/>
    <w:rsid w:val="002F5F4F"/>
    <w:rsid w:val="002F65E1"/>
    <w:rsid w:val="003120DF"/>
    <w:rsid w:val="003147BB"/>
    <w:rsid w:val="003218F9"/>
    <w:rsid w:val="00337F61"/>
    <w:rsid w:val="0034223D"/>
    <w:rsid w:val="003856F4"/>
    <w:rsid w:val="00386FD1"/>
    <w:rsid w:val="00394311"/>
    <w:rsid w:val="003A25AE"/>
    <w:rsid w:val="003A50F0"/>
    <w:rsid w:val="003B0145"/>
    <w:rsid w:val="003B66B2"/>
    <w:rsid w:val="003D1299"/>
    <w:rsid w:val="003D7700"/>
    <w:rsid w:val="003E79C1"/>
    <w:rsid w:val="003F03C5"/>
    <w:rsid w:val="003F5B0A"/>
    <w:rsid w:val="004136F7"/>
    <w:rsid w:val="0042223E"/>
    <w:rsid w:val="004228F5"/>
    <w:rsid w:val="00440CFA"/>
    <w:rsid w:val="00453E80"/>
    <w:rsid w:val="004553FF"/>
    <w:rsid w:val="00463252"/>
    <w:rsid w:val="00482D68"/>
    <w:rsid w:val="00492718"/>
    <w:rsid w:val="004978E7"/>
    <w:rsid w:val="004B2DD2"/>
    <w:rsid w:val="004D23B0"/>
    <w:rsid w:val="004F24A7"/>
    <w:rsid w:val="00500F40"/>
    <w:rsid w:val="00502F0C"/>
    <w:rsid w:val="00512EDC"/>
    <w:rsid w:val="0054640A"/>
    <w:rsid w:val="00565153"/>
    <w:rsid w:val="005668AE"/>
    <w:rsid w:val="00572140"/>
    <w:rsid w:val="00596FC8"/>
    <w:rsid w:val="005E4597"/>
    <w:rsid w:val="005E70F1"/>
    <w:rsid w:val="00611821"/>
    <w:rsid w:val="006169A9"/>
    <w:rsid w:val="006220CE"/>
    <w:rsid w:val="00623863"/>
    <w:rsid w:val="00624752"/>
    <w:rsid w:val="00642B10"/>
    <w:rsid w:val="006456CB"/>
    <w:rsid w:val="00660AFB"/>
    <w:rsid w:val="00686D9D"/>
    <w:rsid w:val="00690AF2"/>
    <w:rsid w:val="00691C60"/>
    <w:rsid w:val="00691F06"/>
    <w:rsid w:val="00696746"/>
    <w:rsid w:val="006A1080"/>
    <w:rsid w:val="006B07B4"/>
    <w:rsid w:val="006B0DF9"/>
    <w:rsid w:val="006B36CF"/>
    <w:rsid w:val="006C0B1E"/>
    <w:rsid w:val="006E6BDC"/>
    <w:rsid w:val="00727853"/>
    <w:rsid w:val="00732C3A"/>
    <w:rsid w:val="007514D4"/>
    <w:rsid w:val="00757E2F"/>
    <w:rsid w:val="00760060"/>
    <w:rsid w:val="00761FE5"/>
    <w:rsid w:val="00762AE4"/>
    <w:rsid w:val="00775499"/>
    <w:rsid w:val="00776387"/>
    <w:rsid w:val="00776B5C"/>
    <w:rsid w:val="00776C40"/>
    <w:rsid w:val="007904F6"/>
    <w:rsid w:val="007A0721"/>
    <w:rsid w:val="007A1F44"/>
    <w:rsid w:val="007B1ADF"/>
    <w:rsid w:val="007B461E"/>
    <w:rsid w:val="007C0358"/>
    <w:rsid w:val="007C0768"/>
    <w:rsid w:val="007C5ADB"/>
    <w:rsid w:val="007E620C"/>
    <w:rsid w:val="007F0228"/>
    <w:rsid w:val="007F0D43"/>
    <w:rsid w:val="007F2A62"/>
    <w:rsid w:val="007F3777"/>
    <w:rsid w:val="007F5864"/>
    <w:rsid w:val="007F6EB1"/>
    <w:rsid w:val="00803B13"/>
    <w:rsid w:val="008069F9"/>
    <w:rsid w:val="00817B1E"/>
    <w:rsid w:val="0082194D"/>
    <w:rsid w:val="00822383"/>
    <w:rsid w:val="00826827"/>
    <w:rsid w:val="00856848"/>
    <w:rsid w:val="00871568"/>
    <w:rsid w:val="008718BF"/>
    <w:rsid w:val="008918F6"/>
    <w:rsid w:val="00891C02"/>
    <w:rsid w:val="00895ABF"/>
    <w:rsid w:val="00897CDC"/>
    <w:rsid w:val="00897E4F"/>
    <w:rsid w:val="008A12FA"/>
    <w:rsid w:val="008B05CB"/>
    <w:rsid w:val="008B1B0F"/>
    <w:rsid w:val="008C78D2"/>
    <w:rsid w:val="008D0445"/>
    <w:rsid w:val="008D1DDF"/>
    <w:rsid w:val="008D429F"/>
    <w:rsid w:val="008E2A12"/>
    <w:rsid w:val="008E6CDF"/>
    <w:rsid w:val="008F2D74"/>
    <w:rsid w:val="008F3DC8"/>
    <w:rsid w:val="009040E5"/>
    <w:rsid w:val="00920585"/>
    <w:rsid w:val="00921B8D"/>
    <w:rsid w:val="00924CD6"/>
    <w:rsid w:val="00931600"/>
    <w:rsid w:val="009335A5"/>
    <w:rsid w:val="009375A8"/>
    <w:rsid w:val="00940F70"/>
    <w:rsid w:val="00941A00"/>
    <w:rsid w:val="009433E8"/>
    <w:rsid w:val="009479A1"/>
    <w:rsid w:val="0095459D"/>
    <w:rsid w:val="00957AFE"/>
    <w:rsid w:val="00964324"/>
    <w:rsid w:val="009723F4"/>
    <w:rsid w:val="00980020"/>
    <w:rsid w:val="00994C9C"/>
    <w:rsid w:val="00997F86"/>
    <w:rsid w:val="009B5007"/>
    <w:rsid w:val="009B5BF9"/>
    <w:rsid w:val="009C5F45"/>
    <w:rsid w:val="009E66A1"/>
    <w:rsid w:val="009F05C0"/>
    <w:rsid w:val="00A0554B"/>
    <w:rsid w:val="00A25416"/>
    <w:rsid w:val="00A30DF6"/>
    <w:rsid w:val="00A32BE6"/>
    <w:rsid w:val="00A43AF6"/>
    <w:rsid w:val="00A46790"/>
    <w:rsid w:val="00A6242B"/>
    <w:rsid w:val="00A767D0"/>
    <w:rsid w:val="00A80C1E"/>
    <w:rsid w:val="00A81606"/>
    <w:rsid w:val="00A82372"/>
    <w:rsid w:val="00AA4C0D"/>
    <w:rsid w:val="00AB0895"/>
    <w:rsid w:val="00AB6CDF"/>
    <w:rsid w:val="00AD1FC5"/>
    <w:rsid w:val="00AD6C05"/>
    <w:rsid w:val="00AE2D1C"/>
    <w:rsid w:val="00AE69CB"/>
    <w:rsid w:val="00AF2661"/>
    <w:rsid w:val="00AF6CCE"/>
    <w:rsid w:val="00B00A09"/>
    <w:rsid w:val="00B065E1"/>
    <w:rsid w:val="00B221CF"/>
    <w:rsid w:val="00B30307"/>
    <w:rsid w:val="00B324E3"/>
    <w:rsid w:val="00B40CBB"/>
    <w:rsid w:val="00B42875"/>
    <w:rsid w:val="00B64673"/>
    <w:rsid w:val="00B71A14"/>
    <w:rsid w:val="00B80E60"/>
    <w:rsid w:val="00B8145B"/>
    <w:rsid w:val="00B842F6"/>
    <w:rsid w:val="00B85CB3"/>
    <w:rsid w:val="00BA04E0"/>
    <w:rsid w:val="00BA65E2"/>
    <w:rsid w:val="00BB7154"/>
    <w:rsid w:val="00BC0C84"/>
    <w:rsid w:val="00BC41A7"/>
    <w:rsid w:val="00BE0F54"/>
    <w:rsid w:val="00BF1B9C"/>
    <w:rsid w:val="00BF5B23"/>
    <w:rsid w:val="00C127E5"/>
    <w:rsid w:val="00C17D28"/>
    <w:rsid w:val="00C207F9"/>
    <w:rsid w:val="00C2472D"/>
    <w:rsid w:val="00C25BB7"/>
    <w:rsid w:val="00C55993"/>
    <w:rsid w:val="00C64C88"/>
    <w:rsid w:val="00C7222A"/>
    <w:rsid w:val="00C7605C"/>
    <w:rsid w:val="00C90B3D"/>
    <w:rsid w:val="00CA0425"/>
    <w:rsid w:val="00CA4CA8"/>
    <w:rsid w:val="00CC3397"/>
    <w:rsid w:val="00CE3D29"/>
    <w:rsid w:val="00CE4D7A"/>
    <w:rsid w:val="00CF4C7A"/>
    <w:rsid w:val="00CF53FE"/>
    <w:rsid w:val="00D13757"/>
    <w:rsid w:val="00D22135"/>
    <w:rsid w:val="00D32EBA"/>
    <w:rsid w:val="00D344E8"/>
    <w:rsid w:val="00D5152D"/>
    <w:rsid w:val="00D55EA1"/>
    <w:rsid w:val="00D61B03"/>
    <w:rsid w:val="00D6315A"/>
    <w:rsid w:val="00D7673A"/>
    <w:rsid w:val="00D90DC8"/>
    <w:rsid w:val="00D974E9"/>
    <w:rsid w:val="00DA4654"/>
    <w:rsid w:val="00DC60A5"/>
    <w:rsid w:val="00DD47BD"/>
    <w:rsid w:val="00DD5EA6"/>
    <w:rsid w:val="00DE20F4"/>
    <w:rsid w:val="00DE358F"/>
    <w:rsid w:val="00DE58A8"/>
    <w:rsid w:val="00DF47F0"/>
    <w:rsid w:val="00DF60C4"/>
    <w:rsid w:val="00E00278"/>
    <w:rsid w:val="00E05AA1"/>
    <w:rsid w:val="00E06208"/>
    <w:rsid w:val="00E166B2"/>
    <w:rsid w:val="00E20865"/>
    <w:rsid w:val="00E2556A"/>
    <w:rsid w:val="00E344B8"/>
    <w:rsid w:val="00E5548A"/>
    <w:rsid w:val="00E60BA9"/>
    <w:rsid w:val="00E60E16"/>
    <w:rsid w:val="00E7093C"/>
    <w:rsid w:val="00E73545"/>
    <w:rsid w:val="00E8784F"/>
    <w:rsid w:val="00E9354E"/>
    <w:rsid w:val="00EB40C6"/>
    <w:rsid w:val="00ED5DFB"/>
    <w:rsid w:val="00ED72CB"/>
    <w:rsid w:val="00EE503D"/>
    <w:rsid w:val="00F12C16"/>
    <w:rsid w:val="00F40052"/>
    <w:rsid w:val="00F40F65"/>
    <w:rsid w:val="00F45D12"/>
    <w:rsid w:val="00F522F1"/>
    <w:rsid w:val="00F62E53"/>
    <w:rsid w:val="00F709C3"/>
    <w:rsid w:val="00F90A24"/>
    <w:rsid w:val="00F95BF7"/>
    <w:rsid w:val="00FB2FDE"/>
    <w:rsid w:val="00FB3664"/>
    <w:rsid w:val="00FD2CFB"/>
    <w:rsid w:val="00FE61F3"/>
    <w:rsid w:val="00FF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21C5F"/>
  <w15:docId w15:val="{95875F9A-491A-40E8-81AC-1AFA92B5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numPr>
        <w:numId w:val="21"/>
      </w:numPr>
      <w:spacing w:before="300" w:after="40" w:line="240" w:lineRule="auto"/>
      <w:outlineLvl w:val="0"/>
    </w:pPr>
    <w:rPr>
      <w:rFonts w:asciiTheme="majorHAnsi" w:hAnsiTheme="majorHAnsi"/>
      <w:b/>
      <w:color w:val="365F9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numPr>
        <w:ilvl w:val="1"/>
        <w:numId w:val="21"/>
      </w:numPr>
      <w:spacing w:before="240" w:after="40" w:line="240" w:lineRule="auto"/>
      <w:outlineLvl w:val="1"/>
    </w:pPr>
    <w:rPr>
      <w:rFonts w:asciiTheme="majorHAnsi" w:hAnsiTheme="majorHAnsi"/>
      <w:b/>
      <w:color w:val="365F9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numPr>
        <w:ilvl w:val="2"/>
        <w:numId w:val="21"/>
      </w:numPr>
      <w:spacing w:before="200" w:after="40" w:line="240" w:lineRule="auto"/>
      <w:outlineLvl w:val="2"/>
    </w:pPr>
    <w:rPr>
      <w:rFonts w:asciiTheme="majorHAnsi" w:hAnsiTheme="majorHAnsi"/>
      <w:b/>
      <w:color w:val="4F81B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numPr>
        <w:ilvl w:val="3"/>
        <w:numId w:val="21"/>
      </w:numPr>
      <w:spacing w:before="240" w:after="0"/>
      <w:outlineLvl w:val="3"/>
    </w:pPr>
    <w:rPr>
      <w:rFonts w:asciiTheme="majorHAnsi" w:hAnsiTheme="majorHAnsi"/>
      <w:b/>
      <w:color w:val="76923C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numPr>
        <w:ilvl w:val="4"/>
        <w:numId w:val="21"/>
      </w:numPr>
      <w:spacing w:before="200" w:after="0"/>
      <w:outlineLvl w:val="4"/>
    </w:pPr>
    <w:rPr>
      <w:rFonts w:asciiTheme="majorHAnsi" w:hAnsiTheme="majorHAnsi"/>
      <w:b/>
      <w:i/>
      <w:color w:val="76923C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numPr>
        <w:ilvl w:val="5"/>
        <w:numId w:val="21"/>
      </w:numPr>
      <w:spacing w:before="200" w:after="0"/>
      <w:outlineLvl w:val="5"/>
    </w:pPr>
    <w:rPr>
      <w:rFonts w:asciiTheme="majorHAnsi" w:hAnsiTheme="majorHAnsi"/>
      <w:color w:val="4F6228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numPr>
        <w:ilvl w:val="6"/>
        <w:numId w:val="21"/>
      </w:numPr>
      <w:spacing w:before="200" w:after="0"/>
      <w:outlineLvl w:val="6"/>
    </w:pPr>
    <w:rPr>
      <w:rFonts w:asciiTheme="majorHAnsi" w:hAnsiTheme="majorHAnsi"/>
      <w:i/>
      <w:color w:val="4F6228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numPr>
        <w:ilvl w:val="7"/>
        <w:numId w:val="21"/>
      </w:numPr>
      <w:spacing w:before="200" w:after="0"/>
      <w:outlineLvl w:val="7"/>
    </w:pPr>
    <w:rPr>
      <w:rFonts w:asciiTheme="majorHAnsi" w:hAnsiTheme="majorHAnsi"/>
      <w:color w:val="4F81BD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numPr>
        <w:ilvl w:val="8"/>
        <w:numId w:val="21"/>
      </w:numPr>
      <w:spacing w:before="200" w:after="0"/>
      <w:outlineLvl w:val="8"/>
    </w:pPr>
    <w:rPr>
      <w:rFonts w:asciiTheme="majorHAnsi" w:hAnsiTheme="majorHAnsi"/>
      <w:i/>
      <w:color w:val="4F81B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 w:cs="Times New Roman"/>
      <w:b/>
      <w:color w:val="365F9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hAnsiTheme="majorHAnsi" w:cs="Times New Roman"/>
      <w:b/>
      <w:color w:val="365F9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hAnsiTheme="majorHAnsi" w:cs="Times New Roman"/>
      <w:b/>
      <w:color w:val="4F81BD" w:themeColor="accent1"/>
      <w:spacing w:val="20"/>
      <w:sz w:val="24"/>
      <w:szCs w:val="24"/>
    </w:rPr>
  </w:style>
  <w:style w:type="paragraph" w:styleId="Ttulo">
    <w:name w:val="Title"/>
    <w:basedOn w:val="Normal"/>
    <w:link w:val="TtuloCar"/>
    <w:uiPriority w:val="10"/>
    <w:qFormat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="Times New Roman"/>
      <w:b/>
      <w:smallCaps/>
      <w:color w:val="4F81BD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943634" w:themeColor="accent2" w:themeShade="BF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F79646" w:themeColor="accent6"/>
      <w:sz w:val="20"/>
      <w:szCs w:val="20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hAnsiTheme="majorHAnsi" w:cs="Times New Roman"/>
      <w:b/>
      <w:color w:val="76923C" w:themeColor="accent3" w:themeShade="BF"/>
      <w:spacing w:val="2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hAnsiTheme="majorHAnsi" w:cs="Times New Roman"/>
      <w:b/>
      <w:i/>
      <w:color w:val="76923C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hAnsiTheme="majorHAnsi" w:cs="Times New Roman"/>
      <w:color w:val="4F6228" w:themeColor="accent3" w:themeShade="80"/>
      <w:spacing w:val="10"/>
      <w:sz w:val="24"/>
      <w:szCs w:val="2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hAnsiTheme="majorHAnsi" w:cs="Times New Roman"/>
      <w:i/>
      <w:color w:val="4F6228" w:themeColor="accent3" w:themeShade="80"/>
      <w:spacing w:val="10"/>
      <w:sz w:val="24"/>
      <w:szCs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hAnsiTheme="majorHAnsi" w:cs="Times New Roman"/>
      <w:color w:val="4F81B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hAnsiTheme="majorHAnsi" w:cs="Times New Roman"/>
      <w:i/>
      <w:color w:val="4F81BD" w:themeColor="accent1"/>
      <w:spacing w:val="1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C0504D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4F81BD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C0504D" w:themeColor="accent2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pPr>
      <w:spacing w:before="240" w:after="0"/>
    </w:pPr>
    <w:rPr>
      <w:b/>
      <w:bCs/>
      <w:sz w:val="20"/>
    </w:rPr>
  </w:style>
  <w:style w:type="paragraph" w:styleId="TDC3">
    <w:name w:val="toc 3"/>
    <w:basedOn w:val="Normal"/>
    <w:next w:val="Normal"/>
    <w:autoRedefine/>
    <w:uiPriority w:val="39"/>
    <w:unhideWhenUsed/>
    <w:qFormat/>
    <w:pPr>
      <w:spacing w:after="0"/>
      <w:ind w:left="220"/>
    </w:pPr>
    <w:rPr>
      <w:sz w:val="20"/>
    </w:rPr>
  </w:style>
  <w:style w:type="paragraph" w:styleId="TDC4">
    <w:name w:val="toc 4"/>
    <w:basedOn w:val="Normal"/>
    <w:next w:val="Normal"/>
    <w:autoRedefine/>
    <w:uiPriority w:val="99"/>
    <w:unhideWhenUsed/>
    <w:qFormat/>
    <w:pPr>
      <w:spacing w:after="0"/>
      <w:ind w:left="440"/>
    </w:pPr>
    <w:rPr>
      <w:sz w:val="20"/>
    </w:rPr>
  </w:style>
  <w:style w:type="paragraph" w:styleId="TDC5">
    <w:name w:val="toc 5"/>
    <w:basedOn w:val="Normal"/>
    <w:next w:val="Normal"/>
    <w:autoRedefine/>
    <w:uiPriority w:val="99"/>
    <w:unhideWhenUsed/>
    <w:qFormat/>
    <w:pPr>
      <w:spacing w:after="0"/>
      <w:ind w:left="660"/>
    </w:pPr>
    <w:rPr>
      <w:sz w:val="20"/>
    </w:rPr>
  </w:style>
  <w:style w:type="paragraph" w:styleId="TDC6">
    <w:name w:val="toc 6"/>
    <w:basedOn w:val="Normal"/>
    <w:next w:val="Normal"/>
    <w:autoRedefine/>
    <w:uiPriority w:val="99"/>
    <w:unhideWhenUsed/>
    <w:qFormat/>
    <w:pPr>
      <w:spacing w:after="0"/>
      <w:ind w:left="880"/>
    </w:pPr>
    <w:rPr>
      <w:sz w:val="20"/>
    </w:rPr>
  </w:style>
  <w:style w:type="paragraph" w:styleId="TDC7">
    <w:name w:val="toc 7"/>
    <w:basedOn w:val="Normal"/>
    <w:next w:val="Normal"/>
    <w:autoRedefine/>
    <w:uiPriority w:val="99"/>
    <w:unhideWhenUsed/>
    <w:qFormat/>
    <w:pPr>
      <w:spacing w:after="0"/>
      <w:ind w:left="1100"/>
    </w:pPr>
    <w:rPr>
      <w:sz w:val="20"/>
    </w:rPr>
  </w:style>
  <w:style w:type="paragraph" w:styleId="TDC8">
    <w:name w:val="toc 8"/>
    <w:basedOn w:val="Normal"/>
    <w:next w:val="Normal"/>
    <w:autoRedefine/>
    <w:uiPriority w:val="99"/>
    <w:unhideWhenUsed/>
    <w:qFormat/>
    <w:pPr>
      <w:spacing w:after="0"/>
      <w:ind w:left="1320"/>
    </w:pPr>
    <w:rPr>
      <w:sz w:val="20"/>
    </w:rPr>
  </w:style>
  <w:style w:type="paragraph" w:styleId="TDC9">
    <w:name w:val="toc 9"/>
    <w:basedOn w:val="Normal"/>
    <w:next w:val="Normal"/>
    <w:autoRedefine/>
    <w:uiPriority w:val="99"/>
    <w:unhideWhenUsed/>
    <w:qFormat/>
    <w:pPr>
      <w:spacing w:after="0"/>
      <w:ind w:left="1540"/>
    </w:pPr>
    <w:rPr>
      <w:sz w:val="20"/>
    </w:rPr>
  </w:style>
  <w:style w:type="paragraph" w:styleId="Prrafodelista">
    <w:name w:val="List Paragraph"/>
    <w:basedOn w:val="Normal"/>
    <w:uiPriority w:val="34"/>
    <w:qFormat/>
    <w:rsid w:val="00E062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6BDC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42CCC"/>
    <w:pPr>
      <w:keepNext/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spacing w:val="0"/>
      <w:lang w:val="es-MX" w:eastAsia="es-MX"/>
    </w:rPr>
  </w:style>
  <w:style w:type="paragraph" w:customStyle="1" w:styleId="Default">
    <w:name w:val="Default"/>
    <w:rsid w:val="001F5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72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723F4"/>
    <w:rPr>
      <w:rFonts w:ascii="Courier New" w:eastAsia="Times New Roman" w:hAnsi="Courier New" w:cs="Courier New"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7B46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B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6DF3FB01285441A35840B0F714E07A" ma:contentTypeVersion="22" ma:contentTypeDescription="Crear nuevo documento." ma:contentTypeScope="" ma:versionID="327ebd40ac59e1e609dc667712e4ca76">
  <xsd:schema xmlns:xsd="http://www.w3.org/2001/XMLSchema" xmlns:xs="http://www.w3.org/2001/XMLSchema" xmlns:p="http://schemas.microsoft.com/office/2006/metadata/properties" xmlns:ns2="431a580c-3c7c-46a5-89b7-50701eb43ee6" xmlns:ns3="3bfbf733-a6c3-488d-a481-abc1b690c7db" targetNamespace="http://schemas.microsoft.com/office/2006/metadata/properties" ma:root="true" ma:fieldsID="20a448f9d601a4d66e2133af722f2374" ns2:_="" ns3:_="">
    <xsd:import namespace="431a580c-3c7c-46a5-89b7-50701eb43ee6"/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2:pregunta_1" minOccurs="0"/>
                <xsd:element ref="ns2:pregunta_2" minOccurs="0"/>
                <xsd:element ref="ns2:pregunta_3" minOccurs="0"/>
                <xsd:element ref="ns2:pregunta_4" minOccurs="0"/>
                <xsd:element ref="ns2:pregunta_5" minOccurs="0"/>
                <xsd:element ref="ns2:pregunta_6" minOccurs="0"/>
                <xsd:element ref="ns2:pregunta_7" minOccurs="0"/>
                <xsd:element ref="ns2:pregunta_8" minOccurs="0"/>
                <xsd:element ref="ns2:pregunta_9" minOccurs="0"/>
                <xsd:element ref="ns2:autor"/>
                <xsd:element ref="ns2:autor_x003a_correo" minOccurs="0"/>
                <xsd:element ref="ns2:autor_x003a_ID" minOccurs="0"/>
                <xsd:element ref="ns3:SharedWithUsers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580c-3c7c-46a5-89b7-50701eb43ee6" elementFormDefault="qualified">
    <xsd:import namespace="http://schemas.microsoft.com/office/2006/documentManagement/types"/>
    <xsd:import namespace="http://schemas.microsoft.com/office/infopath/2007/PartnerControls"/>
    <xsd:element name="pregunta_1" ma:index="8" nillable="true" ma:displayName="¿Cumple con las temáticas principales estipuladas en las pautas para el autor?" ma:default="0" ma:internalName="pregunta_1">
      <xsd:simpleType>
        <xsd:restriction base="dms:Boolean"/>
      </xsd:simpleType>
    </xsd:element>
    <xsd:element name="pregunta_2" ma:index="9" nillable="true" ma:displayName="¿Cumple con la estructura IMRD (introducción, metodología, resultados y discusión)?" ma:default="0" ma:internalName="pregunta_2">
      <xsd:simpleType>
        <xsd:restriction base="dms:Boolean"/>
      </xsd:simpleType>
    </xsd:element>
    <xsd:element name="pregunta_3" ma:index="10" nillable="true" ma:displayName="¿Cumple con la normatividad Vancouver - Estructura de documento y referenciación bibliográfica?" ma:default="0" ma:internalName="pregunta_3">
      <xsd:simpleType>
        <xsd:restriction base="dms:Boolean"/>
      </xsd:simpleType>
    </xsd:element>
    <xsd:element name="pregunta_4" ma:index="11" nillable="true" ma:displayName="¿El artículo es inédito?" ma:default="0" ma:internalName="pregunta_4">
      <xsd:simpleType>
        <xsd:restriction base="dms:Boolean"/>
      </xsd:simpleType>
    </xsd:element>
    <xsd:element name="pregunta_5" ma:index="12" nillable="true" ma:displayName="¿Existen conflictos de interés?" ma:default="0" ma:internalName="pregunta_5">
      <xsd:simpleType>
        <xsd:restriction base="dms:Boolean"/>
      </xsd:simpleType>
    </xsd:element>
    <xsd:element name="pregunta_6" ma:index="13" nillable="true" ma:displayName="¿Cumple el articulo con el principio de confidencialidad Ley 1581 del 2012?" ma:default="0" ma:internalName="pregunta_6">
      <xsd:simpleType>
        <xsd:restriction base="dms:Boolean"/>
      </xsd:simpleType>
    </xsd:element>
    <xsd:element name="pregunta_7" ma:index="14" nillable="true" ma:displayName="¿Cumplen con los principios de derechos de autor?" ma:default="0" ma:internalName="pregunta_7">
      <xsd:simpleType>
        <xsd:restriction base="dms:Boolean"/>
      </xsd:simpleType>
    </xsd:element>
    <xsd:element name="pregunta_8" ma:index="15" nillable="true" ma:displayName="¿Cumple con un resumen estructurado de máximo 300 palabras?" ma:default="1" ma:internalName="pregunta_8">
      <xsd:simpleType>
        <xsd:restriction base="dms:Boolean"/>
      </xsd:simpleType>
    </xsd:element>
    <xsd:element name="pregunta_9" ma:index="16" nillable="true" ma:displayName="¿Se incluyeron en el manuscrito mínimo 5 palabras claves (DeCS)?" ma:default="0" ma:internalName="pregunta_9">
      <xsd:simpleType>
        <xsd:restriction base="dms:Boolean"/>
      </xsd:simpleType>
    </xsd:element>
    <xsd:element name="autor" ma:index="17" ma:displayName="autor" ma:list="{6011486d-98ee-4442-bd19-3aa5633a74da}" ma:internalName="autor" ma:readOnly="false" ma:showField="Title">
      <xsd:simpleType>
        <xsd:restriction base="dms:Lookup"/>
      </xsd:simpleType>
    </xsd:element>
    <xsd:element name="autor_x003a_correo" ma:index="18" nillable="true" ma:displayName="autor:correo" ma:list="{6011486d-98ee-4442-bd19-3aa5633a74da}" ma:internalName="autor_x003a_correo" ma:readOnly="true" ma:showField="correo" ma:web="fdb617d6-7a4e-41a3-b7da-9d6eedd51d5c">
      <xsd:simpleType>
        <xsd:restriction base="dms:Lookup"/>
      </xsd:simpleType>
    </xsd:element>
    <xsd:element name="autor_x003a_ID" ma:index="19" nillable="true" ma:displayName="autor:ID" ma:list="{6011486d-98ee-4442-bd19-3aa5633a74da}" ma:internalName="autor_x003a_ID" ma:readOnly="true" ma:showField="ID" ma:web="fdb617d6-7a4e-41a3-b7da-9d6eedd51d5c">
      <xsd:simpleType>
        <xsd:restriction base="dms:Lookup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Aprobado"/>
          <xsd:enumeration value="Rechaz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gunta_1 xmlns="431a580c-3c7c-46a5-89b7-50701eb43ee6">false</pregunta_1>
    <pregunta_4 xmlns="431a580c-3c7c-46a5-89b7-50701eb43ee6">false</pregunta_4>
    <pregunta_7 xmlns="431a580c-3c7c-46a5-89b7-50701eb43ee6">false</pregunta_7>
    <pregunta_3 xmlns="431a580c-3c7c-46a5-89b7-50701eb43ee6">false</pregunta_3>
    <pregunta_6 xmlns="431a580c-3c7c-46a5-89b7-50701eb43ee6">false</pregunta_6>
    <pregunta_9 xmlns="431a580c-3c7c-46a5-89b7-50701eb43ee6">false</pregunta_9>
    <autor xmlns="431a580c-3c7c-46a5-89b7-50701eb43ee6"/>
    <pregunta_2 xmlns="431a580c-3c7c-46a5-89b7-50701eb43ee6">false</pregunta_2>
    <pregunta_5 xmlns="431a580c-3c7c-46a5-89b7-50701eb43ee6">false</pregunta_5>
    <pregunta_8 xmlns="431a580c-3c7c-46a5-89b7-50701eb43ee6">true</pregunta_8>
    <Estado xmlns="431a580c-3c7c-46a5-89b7-50701eb43ee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8619CDC-A4BA-459F-A65E-5DD3B1C56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99CEA1-330A-42CB-AE2A-9DBB5DDC149A}"/>
</file>

<file path=customXml/itemProps5.xml><?xml version="1.0" encoding="utf-8"?>
<ds:datastoreItem xmlns:ds="http://schemas.openxmlformats.org/officeDocument/2006/customXml" ds:itemID="{672E211F-4C25-4DF8-9265-097BAFDCEF63}"/>
</file>

<file path=customXml/itemProps6.xml><?xml version="1.0" encoding="utf-8"?>
<ds:datastoreItem xmlns:ds="http://schemas.openxmlformats.org/officeDocument/2006/customXml" ds:itemID="{81D6BF8F-7590-4DC0-9E3C-99B6D8E318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98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Enroller – Captura de huellas</vt:lpstr>
      <vt:lpstr/>
    </vt:vector>
  </TitlesOfParts>
  <Company>techsolutions S.A.S.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Enroller – Captura de huellas</dc:title>
  <dc:creator>Juan Carlos Aray</dc:creator>
  <cp:lastModifiedBy>Juan Carlos Aray Zaá</cp:lastModifiedBy>
  <cp:revision>8</cp:revision>
  <cp:lastPrinted>2021-10-21T20:01:00Z</cp:lastPrinted>
  <dcterms:created xsi:type="dcterms:W3CDTF">2021-10-21T19:59:00Z</dcterms:created>
  <dcterms:modified xsi:type="dcterms:W3CDTF">2022-02-07T17:24:00Z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  <property fmtid="{D5CDD505-2E9C-101B-9397-08002B2CF9AE}" pid="3" name="ContentTypeId">
    <vt:lpwstr>0x010100916DF3FB01285441A35840B0F714E07A</vt:lpwstr>
  </property>
  <property fmtid="{D5CDD505-2E9C-101B-9397-08002B2CF9AE}" pid="4" name="WorkflowChangePath">
    <vt:lpwstr>2aa7de91-f977-4ace-bea7-e672a2d5aeeb,2;2aa7de91-f977-4ace-bea7-e672a2d5aeeb,2;</vt:lpwstr>
  </property>
  <property fmtid="{D5CDD505-2E9C-101B-9397-08002B2CF9AE}" pid="9" name="Etapa">
    <vt:lpwstr>Etapa 2 - Revisión Editorial Preliminar</vt:lpwstr>
  </property>
</Properties>
</file>